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B" w:rsidRDefault="00690BA3" w:rsidP="00690BA3">
      <w:pPr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Приложение №2</w:t>
      </w:r>
    </w:p>
    <w:p w:rsidR="00690BA3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70E0D" w:rsidRDefault="0094242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Генеральный директор </w:t>
      </w:r>
    </w:p>
    <w:p w:rsidR="00380A9F" w:rsidRDefault="00C70E0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СамРЭК</w:t>
      </w:r>
      <w:proofErr w:type="spellEnd"/>
      <w:r>
        <w:rPr>
          <w:rFonts w:ascii="Times New Roman" w:hAnsi="Times New Roman" w:cs="Times New Roman"/>
          <w:sz w:val="28"/>
        </w:rPr>
        <w:t>-Эксплуатация</w:t>
      </w:r>
      <w:r w:rsidR="0094242D">
        <w:rPr>
          <w:rFonts w:ascii="Times New Roman" w:hAnsi="Times New Roman" w:cs="Times New Roman"/>
          <w:sz w:val="28"/>
        </w:rPr>
        <w:t>»</w:t>
      </w:r>
      <w:r w:rsidR="00380A9F">
        <w:rPr>
          <w:rFonts w:ascii="Times New Roman" w:hAnsi="Times New Roman" w:cs="Times New Roman"/>
          <w:sz w:val="28"/>
        </w:rPr>
        <w:t xml:space="preserve"> </w:t>
      </w:r>
      <w:r w:rsidR="00472A26">
        <w:rPr>
          <w:rFonts w:ascii="Times New Roman" w:hAnsi="Times New Roman" w:cs="Times New Roman"/>
          <w:sz w:val="28"/>
        </w:rPr>
        <w:t xml:space="preserve">____________ </w:t>
      </w:r>
      <w:proofErr w:type="spellStart"/>
      <w:r w:rsidR="0094242D">
        <w:rPr>
          <w:rFonts w:ascii="Times New Roman" w:hAnsi="Times New Roman" w:cs="Times New Roman"/>
          <w:sz w:val="28"/>
        </w:rPr>
        <w:t>А</w:t>
      </w:r>
      <w:r w:rsidR="00472A26">
        <w:rPr>
          <w:rFonts w:ascii="Times New Roman" w:hAnsi="Times New Roman" w:cs="Times New Roman"/>
          <w:sz w:val="28"/>
        </w:rPr>
        <w:t>.</w:t>
      </w:r>
      <w:r w:rsidR="0094242D">
        <w:rPr>
          <w:rFonts w:ascii="Times New Roman" w:hAnsi="Times New Roman" w:cs="Times New Roman"/>
          <w:sz w:val="28"/>
        </w:rPr>
        <w:t>В</w:t>
      </w:r>
      <w:r w:rsidR="00472A26">
        <w:rPr>
          <w:rFonts w:ascii="Times New Roman" w:hAnsi="Times New Roman" w:cs="Times New Roman"/>
          <w:sz w:val="28"/>
        </w:rPr>
        <w:t>.</w:t>
      </w:r>
      <w:r w:rsidR="004F6F2E">
        <w:rPr>
          <w:rFonts w:ascii="Times New Roman" w:hAnsi="Times New Roman" w:cs="Times New Roman"/>
          <w:sz w:val="28"/>
        </w:rPr>
        <w:t>Гадалин</w:t>
      </w:r>
      <w:proofErr w:type="spellEnd"/>
    </w:p>
    <w:p w:rsidR="00380A9F" w:rsidRDefault="00380A9F" w:rsidP="00380A9F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 </w:t>
      </w:r>
      <w:r w:rsidR="00690BA3">
        <w:rPr>
          <w:rFonts w:ascii="Times New Roman" w:hAnsi="Times New Roman" w:cs="Times New Roman"/>
          <w:sz w:val="28"/>
        </w:rPr>
        <w:t>«</w:t>
      </w:r>
      <w:proofErr w:type="gramEnd"/>
      <w:r w:rsidR="00690BA3">
        <w:rPr>
          <w:rFonts w:ascii="Times New Roman" w:hAnsi="Times New Roman" w:cs="Times New Roman"/>
          <w:sz w:val="28"/>
        </w:rPr>
        <w:t>___»</w:t>
      </w:r>
      <w:r>
        <w:rPr>
          <w:rFonts w:ascii="Times New Roman" w:hAnsi="Times New Roman" w:cs="Times New Roman"/>
          <w:sz w:val="28"/>
        </w:rPr>
        <w:t>_________</w:t>
      </w:r>
      <w:r w:rsidR="00472A26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20</w:t>
      </w:r>
      <w:r w:rsidR="00F10AA1">
        <w:rPr>
          <w:rFonts w:ascii="Times New Roman" w:hAnsi="Times New Roman" w:cs="Times New Roman"/>
          <w:sz w:val="28"/>
        </w:rPr>
        <w:t>2</w:t>
      </w:r>
      <w:r w:rsidR="0076229E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коррупции в ООО «</w:t>
      </w:r>
      <w:proofErr w:type="spellStart"/>
      <w:r>
        <w:rPr>
          <w:rFonts w:ascii="Times New Roman" w:hAnsi="Times New Roman" w:cs="Times New Roman"/>
          <w:b/>
          <w:sz w:val="28"/>
        </w:rPr>
        <w:t>СамРЭК</w:t>
      </w:r>
      <w:proofErr w:type="spellEnd"/>
      <w:r>
        <w:rPr>
          <w:rFonts w:ascii="Times New Roman" w:hAnsi="Times New Roman" w:cs="Times New Roman"/>
          <w:b/>
          <w:sz w:val="28"/>
        </w:rPr>
        <w:t>-Эксплуатация»</w:t>
      </w:r>
      <w:r w:rsidR="00C70E0D">
        <w:rPr>
          <w:rFonts w:ascii="Times New Roman" w:hAnsi="Times New Roman" w:cs="Times New Roman"/>
          <w:b/>
          <w:sz w:val="28"/>
        </w:rPr>
        <w:t xml:space="preserve"> на 202</w:t>
      </w:r>
      <w:r w:rsidR="004F6F2E">
        <w:rPr>
          <w:rFonts w:ascii="Times New Roman" w:hAnsi="Times New Roman" w:cs="Times New Roman"/>
          <w:b/>
          <w:sz w:val="28"/>
        </w:rPr>
        <w:t>5</w:t>
      </w:r>
      <w:r w:rsidR="00E93DD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61" w:type="dxa"/>
          </w:tcPr>
          <w:p w:rsidR="0027589E" w:rsidRPr="002F2479" w:rsidRDefault="00472A26" w:rsidP="00190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заполнение декларации о конфликте интересов</w:t>
            </w:r>
            <w:r w:rsidR="00275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Козлова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A8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24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4F6F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334673" w:rsidP="00A8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6F2E">
              <w:rPr>
                <w:rFonts w:ascii="Times New Roman" w:hAnsi="Times New Roman" w:cs="Times New Roman"/>
                <w:sz w:val="26"/>
                <w:szCs w:val="26"/>
              </w:rPr>
              <w:t>2.12.2025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690BA3" w:rsidRPr="002F2479" w:rsidRDefault="00472A26" w:rsidP="00472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Козлова,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0BA3" w:rsidTr="00E7527D">
        <w:trPr>
          <w:trHeight w:val="645"/>
        </w:trPr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61" w:type="dxa"/>
            <w:vAlign w:val="center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принятии изменений в законодательстве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861" w:type="dxa"/>
          </w:tcPr>
          <w:p w:rsidR="00690BA3" w:rsidRPr="002F2479" w:rsidRDefault="00472A26" w:rsidP="002F24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3A6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861" w:type="dxa"/>
          </w:tcPr>
          <w:p w:rsidR="00472A26" w:rsidRDefault="00472A26" w:rsidP="002F2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стенда </w:t>
            </w: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4F6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Козлова, Лукьянов</w:t>
            </w:r>
            <w:r w:rsidR="00E93D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6F2E">
              <w:rPr>
                <w:rFonts w:ascii="Times New Roman" w:hAnsi="Times New Roman" w:cs="Times New Roman"/>
                <w:sz w:val="26"/>
                <w:szCs w:val="26"/>
              </w:rPr>
              <w:t>Кирпичева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(внесение изменений в положение о договорной работе, создание положения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с дебиторской задолженностью</w:t>
            </w:r>
            <w:r w:rsidR="00383538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="00E813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591" w:type="dxa"/>
            <w:vAlign w:val="center"/>
          </w:tcPr>
          <w:p w:rsidR="00472A26" w:rsidRPr="002F2479" w:rsidRDefault="00383538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152" w:type="dxa"/>
            <w:vAlign w:val="center"/>
          </w:tcPr>
          <w:p w:rsidR="00472A26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88111D">
              <w:rPr>
                <w:rFonts w:ascii="Times New Roman" w:hAnsi="Times New Roman"/>
                <w:sz w:val="26"/>
                <w:szCs w:val="26"/>
              </w:rPr>
              <w:t xml:space="preserve"> посредством проведения обязательного аудита</w:t>
            </w:r>
          </w:p>
        </w:tc>
        <w:tc>
          <w:tcPr>
            <w:tcW w:w="5591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E93DDE" w:rsidTr="00916846">
        <w:tc>
          <w:tcPr>
            <w:tcW w:w="84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861" w:type="dxa"/>
            <w:vAlign w:val="center"/>
          </w:tcPr>
          <w:p w:rsidR="00E93DDE" w:rsidRPr="002F2479" w:rsidRDefault="00E93DDE" w:rsidP="00690B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внешнего аудита</w:t>
            </w:r>
          </w:p>
        </w:tc>
        <w:tc>
          <w:tcPr>
            <w:tcW w:w="5591" w:type="dxa"/>
            <w:vAlign w:val="center"/>
          </w:tcPr>
          <w:p w:rsidR="00E93DDE" w:rsidRP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861" w:type="dxa"/>
          </w:tcPr>
          <w:p w:rsidR="00472A26" w:rsidRPr="002F2479" w:rsidRDefault="00472A26" w:rsidP="00E93DDE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анкетирования сотрудников при приеме на работу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2479">
              <w:rPr>
                <w:rFonts w:ascii="Times New Roman" w:hAnsi="Times New Roman"/>
                <w:sz w:val="26"/>
                <w:szCs w:val="26"/>
              </w:rPr>
              <w:t>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824C7" w:rsidTr="00B72B5D">
        <w:tc>
          <w:tcPr>
            <w:tcW w:w="842" w:type="dxa"/>
            <w:vAlign w:val="center"/>
          </w:tcPr>
          <w:p w:rsidR="00A824C7" w:rsidRDefault="00A824C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861" w:type="dxa"/>
          </w:tcPr>
          <w:p w:rsidR="00A824C7" w:rsidRPr="002F2479" w:rsidRDefault="00A824C7" w:rsidP="00E93D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1" w:type="dxa"/>
            <w:vAlign w:val="center"/>
          </w:tcPr>
          <w:p w:rsidR="00A824C7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A824C7" w:rsidRDefault="004F6F2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22.12.2025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A82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824C7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A82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824C7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BB334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861" w:type="dxa"/>
          </w:tcPr>
          <w:p w:rsidR="00472A26" w:rsidRPr="002F2479" w:rsidRDefault="00B72B5D" w:rsidP="003315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3315BF">
              <w:rPr>
                <w:rFonts w:ascii="Times New Roman" w:hAnsi="Times New Roman"/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года</w:t>
            </w:r>
          </w:p>
        </w:tc>
      </w:tr>
    </w:tbl>
    <w:p w:rsidR="00690BA3" w:rsidRP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</w:p>
    <w:sectPr w:rsidR="00690BA3" w:rsidRPr="00690BA3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190105"/>
    <w:rsid w:val="0027589E"/>
    <w:rsid w:val="002F2479"/>
    <w:rsid w:val="003143C5"/>
    <w:rsid w:val="003315BF"/>
    <w:rsid w:val="00334673"/>
    <w:rsid w:val="00380A9F"/>
    <w:rsid w:val="00383538"/>
    <w:rsid w:val="003A6ED7"/>
    <w:rsid w:val="00472A26"/>
    <w:rsid w:val="004F044B"/>
    <w:rsid w:val="004F6F2E"/>
    <w:rsid w:val="00543863"/>
    <w:rsid w:val="005D35F9"/>
    <w:rsid w:val="00690BA3"/>
    <w:rsid w:val="00726681"/>
    <w:rsid w:val="0076229E"/>
    <w:rsid w:val="0088111D"/>
    <w:rsid w:val="00916846"/>
    <w:rsid w:val="0094242D"/>
    <w:rsid w:val="00A824C7"/>
    <w:rsid w:val="00B72B5D"/>
    <w:rsid w:val="00BB334D"/>
    <w:rsid w:val="00BB3A36"/>
    <w:rsid w:val="00C70E0D"/>
    <w:rsid w:val="00CD32F0"/>
    <w:rsid w:val="00E7527D"/>
    <w:rsid w:val="00E81327"/>
    <w:rsid w:val="00E93DDE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A6422-B959-4F13-834D-E54CA0D1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24</cp:revision>
  <cp:lastPrinted>2024-12-25T04:47:00Z</cp:lastPrinted>
  <dcterms:created xsi:type="dcterms:W3CDTF">2019-12-18T10:20:00Z</dcterms:created>
  <dcterms:modified xsi:type="dcterms:W3CDTF">2024-12-25T04:49:00Z</dcterms:modified>
</cp:coreProperties>
</file>