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1D" w:rsidRPr="00585C1D" w:rsidRDefault="00585C1D" w:rsidP="0058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жители г.о.Жигулевск! </w:t>
      </w:r>
    </w:p>
    <w:p w:rsidR="00585C1D" w:rsidRDefault="00585C1D" w:rsidP="0058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02.05.2023 по 03.05.2023 будут проводиться гидравлические испытания котельной №25, в связи с этим будет отсутствовать горячее водоснабжение (ГВС). </w:t>
      </w:r>
    </w:p>
    <w:p w:rsidR="00585C1D" w:rsidRPr="00585C1D" w:rsidRDefault="00585C1D" w:rsidP="0058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85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Приносим свои извинения за неудобства!</w:t>
      </w:r>
    </w:p>
    <w:p w:rsidR="00585C1D" w:rsidRDefault="00585C1D" w:rsidP="00B25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B25AFC" w:rsidRPr="00585C1D" w:rsidRDefault="00B25AFC" w:rsidP="00585C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обращаем Ваше внимание на график отключения котельных в</w:t>
      </w:r>
    </w:p>
    <w:p w:rsidR="00B25AFC" w:rsidRPr="00585C1D" w:rsidRDefault="00B25AFC" w:rsidP="00585C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г.о. Жигулевск:</w:t>
      </w:r>
    </w:p>
    <w:tbl>
      <w:tblPr>
        <w:tblW w:w="9506" w:type="dxa"/>
        <w:tblInd w:w="-426" w:type="dxa"/>
        <w:tblLook w:val="04A0" w:firstRow="1" w:lastRow="0" w:firstColumn="1" w:lastColumn="0" w:noHBand="0" w:noVBand="1"/>
      </w:tblPr>
      <w:tblGrid>
        <w:gridCol w:w="1106"/>
        <w:gridCol w:w="2120"/>
        <w:gridCol w:w="3540"/>
        <w:gridCol w:w="2740"/>
      </w:tblGrid>
      <w:tr w:rsidR="00B25AFC" w:rsidRPr="00B25AFC" w:rsidTr="00585C1D">
        <w:trPr>
          <w:trHeight w:val="450"/>
        </w:trPr>
        <w:tc>
          <w:tcPr>
            <w:tcW w:w="95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проведения   ППР  на котельных ООО "СамРЭК-Тепло Жигулевск" в 2023г.</w:t>
            </w:r>
          </w:p>
        </w:tc>
      </w:tr>
      <w:tr w:rsidR="00B25AFC" w:rsidRPr="00B25AFC" w:rsidTr="00585C1D">
        <w:trPr>
          <w:trHeight w:val="450"/>
        </w:trPr>
        <w:tc>
          <w:tcPr>
            <w:tcW w:w="95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5AFC" w:rsidRPr="00B25AFC" w:rsidTr="00585C1D">
        <w:trPr>
          <w:trHeight w:val="8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AFC" w:rsidRPr="00B25AFC" w:rsidTr="00585C1D">
        <w:trPr>
          <w:trHeight w:val="94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объекта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 ППР котельной и тепловых сетей</w:t>
            </w:r>
          </w:p>
        </w:tc>
      </w:tr>
      <w:tr w:rsidR="00B25AFC" w:rsidRPr="00B25AFC" w:rsidTr="00585C1D">
        <w:trPr>
          <w:trHeight w:val="31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Жигулевск, ул. Гоголя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15.05.2023-29.05.2023</w:t>
            </w:r>
          </w:p>
        </w:tc>
      </w:tr>
      <w:tr w:rsidR="00B25AFC" w:rsidRPr="00B25AFC" w:rsidTr="00585C1D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Жигулевск,ул.Мира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15.05.2023-29.05.2023</w:t>
            </w:r>
          </w:p>
        </w:tc>
      </w:tr>
      <w:tr w:rsidR="00B25AFC" w:rsidRPr="00B25AFC" w:rsidTr="00585C1D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Жигулевск,   Ябл.овраг,                     ул. Никитина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15.05.2023-29.05.2023</w:t>
            </w:r>
          </w:p>
        </w:tc>
      </w:tr>
      <w:tr w:rsidR="00B25AFC" w:rsidRPr="00B25AFC" w:rsidTr="00585C1D">
        <w:trPr>
          <w:trHeight w:val="31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Жигулевск, ул. Советская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30.05.2023 -13.06.2023</w:t>
            </w:r>
          </w:p>
        </w:tc>
      </w:tr>
      <w:tr w:rsidR="00B25AFC" w:rsidRPr="00B25AFC" w:rsidTr="00585C1D">
        <w:trPr>
          <w:trHeight w:val="4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Котельная№22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Жигулевск, ул.Магистральная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30.05.2023 -13.06.2023</w:t>
            </w:r>
          </w:p>
        </w:tc>
      </w:tr>
      <w:tr w:rsidR="00B25AFC" w:rsidRPr="00B25AFC" w:rsidTr="00585C1D">
        <w:trPr>
          <w:trHeight w:val="31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Жигулевск, ул. Пушкина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30.05.2023 -13.06.2023</w:t>
            </w:r>
          </w:p>
        </w:tc>
      </w:tr>
      <w:tr w:rsidR="00B25AFC" w:rsidRPr="00B25AFC" w:rsidTr="00585C1D">
        <w:trPr>
          <w:trHeight w:val="31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Зольное, ул. Первомайская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14.06.2023-27.06.2023</w:t>
            </w:r>
          </w:p>
        </w:tc>
      </w:tr>
      <w:tr w:rsidR="00B25AFC" w:rsidRPr="00B25AFC" w:rsidTr="00585C1D">
        <w:trPr>
          <w:trHeight w:val="7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Солнечная Поляна,                                    ул. 4-я Линия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14.06.2023-27.06.2023</w:t>
            </w:r>
          </w:p>
        </w:tc>
      </w:tr>
      <w:tr w:rsidR="00B25AFC" w:rsidRPr="00B25AFC" w:rsidTr="00585C1D">
        <w:trPr>
          <w:trHeight w:val="58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Богатырь,                                         ул. Управленческая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14.06.2023-27.06.2023</w:t>
            </w:r>
          </w:p>
        </w:tc>
      </w:tr>
      <w:tr w:rsidR="00B25AFC" w:rsidRPr="00B25AFC" w:rsidTr="00585C1D">
        <w:trPr>
          <w:trHeight w:val="58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Жигулевск,                                         ул. Мира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14.06.2023-27.06.2023</w:t>
            </w:r>
          </w:p>
        </w:tc>
      </w:tr>
      <w:tr w:rsidR="00B25AFC" w:rsidRPr="00B25AFC" w:rsidTr="00585C1D">
        <w:trPr>
          <w:trHeight w:val="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Жигулевск, ул. Вокзальная,                         ок. д. 20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14.06.2023-27.06.2023</w:t>
            </w:r>
          </w:p>
        </w:tc>
      </w:tr>
      <w:tr w:rsidR="00B25AFC" w:rsidRPr="00B25AFC" w:rsidTr="00585C1D">
        <w:trPr>
          <w:trHeight w:val="45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Жигулевск, ул. Морквашинская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28.06.2023-11.07.2023</w:t>
            </w:r>
          </w:p>
        </w:tc>
      </w:tr>
      <w:tr w:rsidR="00B25AFC" w:rsidRPr="00B25AFC" w:rsidTr="00585C1D">
        <w:trPr>
          <w:trHeight w:val="51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Жигулевск, ул. Гоголя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28.06.2023-11.07.2023</w:t>
            </w:r>
          </w:p>
        </w:tc>
      </w:tr>
      <w:tr w:rsidR="00B25AFC" w:rsidRPr="00B25AFC" w:rsidTr="00585C1D">
        <w:trPr>
          <w:trHeight w:val="49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Жигулевск, ул. Гидростроителей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18.07.2023- 31.07.2023</w:t>
            </w:r>
          </w:p>
        </w:tc>
      </w:tr>
      <w:tr w:rsidR="00B25AFC" w:rsidRPr="00B25AFC" w:rsidTr="00585C1D">
        <w:trPr>
          <w:trHeight w:val="63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Жигулевск, ул. Ново-Самарская12,                              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18.07.2023- 31.07.2023</w:t>
            </w:r>
          </w:p>
        </w:tc>
      </w:tr>
      <w:tr w:rsidR="00B25AFC" w:rsidRPr="00B25AFC" w:rsidTr="00585C1D">
        <w:trPr>
          <w:trHeight w:val="46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Жигулевск, ул. Комсомольская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01.08.2023-14.08.2023</w:t>
            </w:r>
          </w:p>
        </w:tc>
      </w:tr>
      <w:tr w:rsidR="00B25AFC" w:rsidRPr="00B25AFC" w:rsidTr="00585C1D">
        <w:trPr>
          <w:trHeight w:val="45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Жигулевск, ул. Радиозаводская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01.08.2023-14.08.2023</w:t>
            </w:r>
          </w:p>
        </w:tc>
      </w:tr>
      <w:tr w:rsidR="00B25AFC" w:rsidRPr="00B25AFC" w:rsidTr="00585C1D">
        <w:trPr>
          <w:trHeight w:val="63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Жигулевск,                                         ул. Вокзальная, ок. д. 8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01.08.2023-14.08.2023</w:t>
            </w:r>
          </w:p>
        </w:tc>
      </w:tr>
      <w:tr w:rsidR="00B25AFC" w:rsidRPr="00B25AFC" w:rsidTr="00585C1D">
        <w:trPr>
          <w:trHeight w:val="192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Жигулевск, ул. Пирогова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FC" w:rsidRPr="00B25AFC" w:rsidRDefault="00B25AFC" w:rsidP="00B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01.08.2023-14.08.2023</w:t>
            </w:r>
          </w:p>
        </w:tc>
      </w:tr>
    </w:tbl>
    <w:p w:rsidR="00B25AFC" w:rsidRPr="00585C1D" w:rsidRDefault="00B25AFC" w:rsidP="00B25AFC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85C1D">
        <w:rPr>
          <w:rFonts w:ascii="Times New Roman" w:hAnsi="Times New Roman" w:cs="Times New Roman"/>
          <w:b/>
          <w:bCs/>
          <w:sz w:val="28"/>
          <w:szCs w:val="28"/>
        </w:rPr>
        <w:t>С уважением, Администрация «СамРЭК- Тепло Жигулевск»</w:t>
      </w:r>
    </w:p>
    <w:sectPr w:rsidR="00B25AFC" w:rsidRPr="0058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FC"/>
    <w:rsid w:val="00585C1D"/>
    <w:rsid w:val="008B580A"/>
    <w:rsid w:val="00B2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54C1"/>
  <w15:chartTrackingRefBased/>
  <w15:docId w15:val="{406A8237-E03D-42A9-891D-E9273566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meta">
    <w:name w:val="messagemeta"/>
    <w:basedOn w:val="a0"/>
    <w:rsid w:val="00B25AFC"/>
  </w:style>
  <w:style w:type="character" w:customStyle="1" w:styleId="message-time">
    <w:name w:val="message-time"/>
    <w:basedOn w:val="a0"/>
    <w:rsid w:val="00B25AFC"/>
  </w:style>
  <w:style w:type="character" w:styleId="a3">
    <w:name w:val="annotation reference"/>
    <w:basedOn w:val="a0"/>
    <w:uiPriority w:val="99"/>
    <w:semiHidden/>
    <w:unhideWhenUsed/>
    <w:rsid w:val="00585C1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5C1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5C1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5C1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85C1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5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Кирпичева Регина</dc:creator>
  <cp:keywords/>
  <dc:description/>
  <cp:lastModifiedBy>Кирпичева Регина</cp:lastModifiedBy>
  <cp:revision>2</cp:revision>
  <cp:lastPrinted>2023-05-02T10:23:00Z</cp:lastPrinted>
  <dcterms:created xsi:type="dcterms:W3CDTF">2023-05-02T10:16:00Z</dcterms:created>
  <dcterms:modified xsi:type="dcterms:W3CDTF">2023-05-03T04:03:00Z</dcterms:modified>
</cp:coreProperties>
</file>